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37B" w:rsidRDefault="006B52F3">
      <w:r>
        <w:t>Músculo do Membro inferior</w:t>
      </w:r>
    </w:p>
    <w:p w:rsidR="006B52F3" w:rsidRPr="006B52F3" w:rsidRDefault="006B52F3" w:rsidP="006B52F3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6B52F3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Músculos do Quadril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</w:tblGrid>
      <w:tr w:rsidR="006B52F3" w:rsidRPr="006B52F3" w:rsidTr="006B52F3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Músculos do Quadril</w:t>
            </w:r>
          </w:p>
        </w:tc>
      </w:tr>
      <w:tr w:rsidR="006B52F3" w:rsidRPr="006B52F3" w:rsidTr="006B52F3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Glúteo Máximo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Glúteo Médio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Glúteo Mínimo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Piriforme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Gêmeo Superior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Obturatório</w:t>
            </w:r>
            <w:proofErr w:type="spellEnd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Interno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Gêmeo Inferior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Obturatório</w:t>
            </w:r>
            <w:proofErr w:type="spellEnd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Externo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Quadrado </w:t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Femural</w:t>
            </w:r>
            <w:proofErr w:type="spellEnd"/>
          </w:p>
        </w:tc>
      </w:tr>
    </w:tbl>
    <w:p w:rsidR="006B52F3" w:rsidRPr="006B52F3" w:rsidRDefault="006B52F3" w:rsidP="006B52F3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GLÚTEO MÁXIMO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6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6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6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Linha glútea posterior do ilíaco, sacro, cóccix e ligamento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sacrotuberoso</w:t>
                        </w:r>
                        <w:proofErr w:type="gram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Trato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íleotibial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fáscia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lata e tuberosidade glútea do fêmur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Glúteo Inferior (L5 - 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Extensão e rotação lateral do quadril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440940"/>
                        <wp:effectExtent l="19050" t="0" r="0" b="0"/>
                        <wp:docPr id="1" name="Imagem 1" descr="http://www.auladeanatomia.com/upload/site_pagina/gluteomax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uladeanatomia.com/upload/site_pagina/gluteomaxi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440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GLÚTEO MÉDIO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9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9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Superior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externa do íleo entre a crista ilíaca, linha glútea posterior e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anterior</w:t>
                        </w:r>
                        <w:proofErr w:type="gram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Inferior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Glúteo Superior (L4 -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e rotação medial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250440"/>
                        <wp:effectExtent l="19050" t="0" r="0" b="0"/>
                        <wp:docPr id="2" name="Imagem 2" descr="http://www.auladeanatomia.com/upload/site_pagina/gluteomed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uladeanatomia.com/upload/site_pagina/gluteomed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250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GLÚTEO MÍNIMO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9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9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Superior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Asa ilíaca (entre linha glútea anterior e inferior)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Inferior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Glúteo Superior (L4 -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e rotação medial da coxa. As fibras anteriores realizam flexão do quadril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282190"/>
                        <wp:effectExtent l="19050" t="0" r="0" b="0"/>
                        <wp:docPr id="3" name="Imagem 3" descr="http://www.auladeanatomia.com/upload/site_pagina/gluteominim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uladeanatomia.com/upload/site_pagina/gluteominim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282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PIRIFORME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6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6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6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Superfície pélvica do sacro e margem da incisura isquiática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para o músculo piriforme (S2)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Abdução e rotação lateral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838450"/>
                        <wp:effectExtent l="19050" t="0" r="0" b="0"/>
                        <wp:docPr id="4" name="Imagem 4" descr="http://www.auladeanatomia.com/upload/site_pagina/pirifor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uladeanatomia.com/upload/site_pagina/pirifor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GÊMEO SUPERIOR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3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3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3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Espinha isquiática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para o músculo gêmeo superior (L5 - 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5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751455"/>
                        <wp:effectExtent l="19050" t="0" r="0" b="0"/>
                        <wp:docPr id="5" name="Imagem 5" descr="http://www.auladeanatomia.com/upload/site_pagina/gemeosup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uladeanatomia.com/upload/site_pagina/gemeosup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75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OBTURATÓRIO INTERNO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50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5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5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Face interna da membrana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ísquio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 e fossa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trocantérica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fêmur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para o músculo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interno (L5 - 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838450"/>
                        <wp:effectExtent l="19050" t="0" r="0" b="0"/>
                        <wp:docPr id="6" name="Imagem 6" descr="http://www.auladeanatomia.com/upload/site_pagina/obturatoriointer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uladeanatomia.com/upload/site_pagina/obturatoriointer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GÊMEO INFERIOR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80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8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8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Tuberosidade isquiática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para o músculo gêmeo inferior e quadrado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femural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(L4 -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838450"/>
                        <wp:effectExtent l="19050" t="0" r="0" b="0"/>
                        <wp:docPr id="7" name="Imagem 7" descr="http://www.auladeanatomia.com/upload/site_pagina/gemeoinf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uladeanatomia.com/upload/site_pagina/gemeoinf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OBTURATÓRIO EXTERNO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3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3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3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Ramos do púbis e ísquio e face externa da membrana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Fossa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trocantérica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fêmur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para o músculo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externo (L3 - L4)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1971675"/>
                        <wp:effectExtent l="19050" t="0" r="0" b="0"/>
                        <wp:docPr id="8" name="Imagem 8" descr="http://www.auladeanatomia.com/upload/site_pagina/obturatorioexter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uladeanatomia.com/upload/site_pagina/obturatorioexter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QUADRADO FEMORAL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Quadril (Região Glútea)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35"/>
              <w:gridCol w:w="2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3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3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Medial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Tuberosidade isquiática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Lateral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Crista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intertrocantérica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para o músculo quadrado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femural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gêmeo inferior (L4 -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Rotação lateral e adução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375410" cy="2838450"/>
                        <wp:effectExtent l="19050" t="0" r="0" b="0"/>
                        <wp:docPr id="9" name="Imagem 9" descr="http://www.auladeanatomia.com/upload/site_pagina/quadradofemur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uladeanatomia.com/upload/site_pagina/quadradofemur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41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QUADRIL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Superficial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72230"/>
                  <wp:effectExtent l="19050" t="0" r="1905" b="0"/>
                  <wp:docPr id="10" name="Imagem 10" descr="http://www.auladeanatomia.com/upload/site_pagina/coxaposterior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uladeanatomia.com/upload/site_pagina/coxaposterior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7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DO QUADRIL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Profunda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047490"/>
                  <wp:effectExtent l="19050" t="0" r="1905" b="0"/>
                  <wp:docPr id="11" name="Imagem 11" descr="http://www.auladeanatomia.com/upload/site_pagina/coxaposterior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uladeanatomia.com/upload/site_pagina/coxaposterior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4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Default="006B52F3"/>
    <w:p w:rsidR="006B52F3" w:rsidRPr="006B52F3" w:rsidRDefault="006B52F3" w:rsidP="006B52F3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6B52F3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Músculos da Coxa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430" w:type="dxa"/>
        <w:tblCellMar>
          <w:left w:w="0" w:type="dxa"/>
          <w:right w:w="0" w:type="dxa"/>
        </w:tblCellMar>
        <w:tblLook w:val="04A0"/>
      </w:tblPr>
      <w:tblGrid>
        <w:gridCol w:w="4030"/>
        <w:gridCol w:w="371"/>
        <w:gridCol w:w="4029"/>
      </w:tblGrid>
      <w:tr w:rsidR="006B52F3" w:rsidRPr="006B52F3" w:rsidTr="006B52F3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Região </w:t>
            </w:r>
            <w:proofErr w:type="spellStart"/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Ântero-Lateral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Posterior</w:t>
            </w:r>
          </w:p>
        </w:tc>
      </w:tr>
      <w:tr w:rsidR="006B52F3" w:rsidRPr="006B52F3" w:rsidTr="006B52F3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Tensor da </w:t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Fáscia</w:t>
            </w:r>
            <w:proofErr w:type="spellEnd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Lata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Sartório</w:t>
            </w:r>
            <w:proofErr w:type="spellEnd"/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Quadríceps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Bíceps Femoral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Semitendíneo</w:t>
            </w:r>
            <w:proofErr w:type="spellEnd"/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Semimembranáceo</w:t>
            </w:r>
          </w:p>
        </w:tc>
      </w:tr>
      <w:tr w:rsidR="006B52F3" w:rsidRPr="006B52F3" w:rsidTr="006B52F3"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B52F3" w:rsidRPr="006B52F3" w:rsidTr="006B52F3"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B52F3" w:rsidRPr="006B52F3" w:rsidRDefault="006B52F3" w:rsidP="006B5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</w:tblGrid>
      <w:tr w:rsidR="006B52F3" w:rsidRPr="006B52F3" w:rsidTr="006B52F3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Região </w:t>
            </w:r>
            <w:proofErr w:type="spellStart"/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Grácil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Pectíneo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Adutor Longo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Adutor Curto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Adutor Magno</w:t>
            </w:r>
          </w:p>
        </w:tc>
      </w:tr>
    </w:tbl>
    <w:p w:rsidR="006B52F3" w:rsidRPr="006B52F3" w:rsidRDefault="006B52F3" w:rsidP="006B52F3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TENSOR DA FÁSCIA LATA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Ântero-Lateral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45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Crista ilíaca e EIAS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Trato íleo-tibial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do Glúteo Superior (L4 -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Flexão, abdução e rotação medial do quadril e rotação lateral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joelho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95575"/>
                        <wp:effectExtent l="19050" t="0" r="0" b="0"/>
                        <wp:docPr id="23" name="Imagem 23" descr="http://www.auladeanatomia.com/sistemamuscular/tensordafasciala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ww.auladeanatomia.com/sistemamuscular/tensordafasciala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SARTÓRIO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Ântero-Lateral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3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3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3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Espinha ilíaca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ântero-superior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Superfície medial da tuberosidade da tíbia (pata de ganso)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Femoral (L2 - L3)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Flexão, abdução e rotação lateral da coxa e flexão e rotação medial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joelho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95575"/>
                        <wp:effectExtent l="19050" t="0" r="0" b="0"/>
                        <wp:docPr id="24" name="Imagem 24" descr="http://www.auladeanatomia.com/sistemamuscular/sartor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auladeanatomia.com/sistemamuscular/sartor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QUADRÍCEPS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Ântero-Lateral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671"/>
              <w:gridCol w:w="1082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71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Reto Anterior: Espinha ilíaca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ântero-inferior</w:t>
                        </w:r>
                        <w:proofErr w:type="spellEnd"/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Vasto Lateral: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Trocânter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maior, linha áspera, linha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intertrocantérica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tuberosidade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glútea</w:t>
                        </w:r>
                        <w:proofErr w:type="gramEnd"/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Vasto Medial: Linha áspera e linha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intertrocantérica</w:t>
                        </w:r>
                        <w:proofErr w:type="spellEnd"/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Vasto Intermédio: 2/3 proximais da face anterior e lateral do fêmur e ½ distal da linha áspera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Patela e, através do ligamento patelar, na tuberosidade anterior da tíbia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proofErr w:type="gramStart"/>
                        <w:r w:rsidRPr="006B52F3">
                          <w:rPr>
                            <w:rFonts w:ascii="Verdana" w:eastAsia="Times New Roman" w:hAnsi="Verdana" w:cs="Arial"/>
                            <w:color w:val="000000"/>
                            <w:sz w:val="15"/>
                            <w:szCs w:val="15"/>
                            <w:bdr w:val="none" w:sz="0" w:space="0" w:color="auto" w:frame="1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Verdana" w:eastAsia="Times New Roman" w:hAnsi="Verdana" w:cs="Arial"/>
                            <w:color w:val="000000"/>
                            <w:sz w:val="15"/>
                            <w:szCs w:val="15"/>
                            <w:bdr w:val="none" w:sz="0" w:space="0" w:color="auto" w:frame="1"/>
                            <w:lang w:eastAsia="pt-BR"/>
                          </w:rPr>
                          <w:br/>
                        </w:r>
                        <w:proofErr w:type="gramEnd"/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Femoral (L2 - L4)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6B52F3">
                          <w:rPr>
                            <w:rFonts w:ascii="Verdana" w:eastAsia="Times New Roman" w:hAnsi="Verdana" w:cs="Arial"/>
                            <w:color w:val="000000"/>
                            <w:sz w:val="15"/>
                            <w:szCs w:val="15"/>
                            <w:bdr w:val="none" w:sz="0" w:space="0" w:color="auto" w:frame="1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Verdana" w:eastAsia="Times New Roman" w:hAnsi="Verdana" w:cs="Arial"/>
                            <w:color w:val="000000"/>
                            <w:sz w:val="15"/>
                            <w:szCs w:val="15"/>
                            <w:bdr w:val="none" w:sz="0" w:space="0" w:color="auto" w:frame="1"/>
                            <w:lang w:eastAsia="pt-BR"/>
                          </w:rPr>
                          <w:br/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joelho e o reto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femural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realiza flexão do quadril. O vasto medial realiza rotação medial e o vasto lateral, rotação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lateral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07945"/>
                        <wp:effectExtent l="19050" t="0" r="0" b="0"/>
                        <wp:docPr id="25" name="Imagem 25" descr="http://www.auladeanatomia.com/sistemamuscular/retofemur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auladeanatomia.com/sistemamuscular/retofemur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07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07945"/>
                        <wp:effectExtent l="19050" t="0" r="0" b="0"/>
                        <wp:docPr id="26" name="Imagem 26" descr="http://www.auladeanatomia.com/sistemamuscular/quadricepsvast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auladeanatomia.com/sistemamuscular/quadricepsvast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07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BÍCEPS FEMORAL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Coxa - Região Posterior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220"/>
              <w:gridCol w:w="1082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22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22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Cabeça Longa: Tuberosidade isquiática e ligamento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sacro-tuberoso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ind w:left="720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Cabeça Curta: Lábio lateral da linha áspera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Cabeça da fíbula e côndilo lateral da tíbia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Isquiático (L5 - S2), exceto L5 para a cabeça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longa</w:t>
                        </w:r>
                        <w:proofErr w:type="gram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quadril, flexão do joelho e rotação lateral da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coxa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27" name="Imagem 27" descr="http://www.auladeanatomia.com/sistemamuscular/bicepsfemuralporcaolon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auladeanatomia.com/sistemamuscular/bicepsfemuralporcaolon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28" name="Imagem 28" descr="http://www.auladeanatomia.com/sistemamuscular/bicepsfemuralporcaocur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auladeanatomia.com/sistemamuscular/bicepsfemuralporcaocur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SEMITENDÍNEO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Coxa - Região Posterior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6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Tuberosidade isquiática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Superfície medial da tuberosidade da tíbia (pata de ganso)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Isquiático (L5 – 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quadril, flexão e rotação medial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joelho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29" name="Imagem 29" descr="http://www.auladeanatomia.com/sistemamuscular/semitendin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auladeanatomia.com/sistemamuscular/semitendin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SEMIMEMBRANÁCEO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Ântero-Lateral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0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Tuberosidade isquiática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medial da tíbia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Isquiático (L5 – S2)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quadril, flexão e rotação medial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joelho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30" name="Imagem 30" descr="http://www.auladeanatomia.com/sistemamuscular/semimembranac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auladeanatomia.com/sistemamuscular/semimembranac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95"/>
      </w:tblGrid>
      <w:tr w:rsidR="006B52F3" w:rsidRPr="006B52F3" w:rsidTr="006B52F3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                            ISQUIOTIBIAIS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 xml:space="preserve">Bíceps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Femural</w:t>
            </w:r>
            <w:proofErr w:type="spellEnd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 xml:space="preserve"> +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Semitendíneo</w:t>
            </w:r>
            <w:proofErr w:type="spellEnd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 xml:space="preserve"> + Semimembranáceo</w:t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478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97"/>
              <w:gridCol w:w="1196"/>
              <w:gridCol w:w="1196"/>
              <w:gridCol w:w="1196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31" name="Imagem 31" descr="http://www.auladeanatomia.com/sistemamuscular/bicepsfemuralporcaolon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auladeanatomia.com/sistemamuscular/bicepsfemuralporcaolon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32" name="Imagem 32" descr="http://www.auladeanatomia.com/sistemamuscular/bicepsfemuralporcaocur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auladeanatomia.com/sistemamuscular/bicepsfemuralporcaocur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33" name="Imagem 33" descr="http://www.auladeanatomia.com/sistemamuscular/semitendin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auladeanatomia.com/sistemamuscular/semitendin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616200"/>
                        <wp:effectExtent l="19050" t="0" r="0" b="0"/>
                        <wp:docPr id="34" name="Imagem 34" descr="http://www.auladeanatomia.com/sistemamuscular/semimembranac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auladeanatomia.com/sistemamuscular/semimembranac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GRÁCIL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9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9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Sínfise púbica e ramo inferior do púbis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Superfície medial da tuberosidade da tíbia (pata de ganso)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(L2 – L3)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Adução da coxa, flexão e rotação medial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joelho</w:t>
                        </w:r>
                        <w:proofErr w:type="gramEnd"/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235960"/>
                        <wp:effectExtent l="19050" t="0" r="0" b="0"/>
                        <wp:docPr id="35" name="Imagem 35" descr="http://www.auladeanatomia.com/sistemamuscular/grac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auladeanatomia.com/sistemamuscular/grac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235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PECTÍNEO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15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1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Eminência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ílo-pectínea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tubérculo púbico e ramo superior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púbis</w:t>
                        </w:r>
                        <w:proofErr w:type="gram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Linha pectínea do fêmur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Femoral (L2 - L4)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do quadril e adução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235960"/>
                        <wp:effectExtent l="19050" t="0" r="0" b="0"/>
                        <wp:docPr id="36" name="Imagem 36" descr="http://www.auladeanatomia.com/sistemamuscular/pectin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auladeanatomia.com/sistemamuscular/pectin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235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ADUTOR LONGO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45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4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45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Superfície anterior do púbis e sínfise púbica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Linha áspera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(L2 - L4)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Adução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29585"/>
                        <wp:effectExtent l="19050" t="0" r="0" b="0"/>
                        <wp:docPr id="37" name="Imagem 37" descr="http://www.auladeanatomia.com/sistemamuscular/adutorlon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auladeanatomia.com/sistemamuscular/adutorlon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2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ADUTOR CURTO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0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Ramo inferior do púbis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Linha áspera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(L2 - L4)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Adução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235960"/>
                        <wp:effectExtent l="19050" t="0" r="0" b="0"/>
                        <wp:docPr id="38" name="Imagem 38" descr="http://www.auladeanatomia.com/sistemamuscular/adutorcur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auladeanatomia.com/sistemamuscular/adutorcur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235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6B52F3" w:rsidRPr="006B52F3" w:rsidTr="006B52F3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ADUTOR MAGNO</w:t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 xml:space="preserve">Coxa - Região </w:t>
            </w:r>
            <w:proofErr w:type="spellStart"/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Póstero-Medial</w:t>
            </w:r>
            <w:proofErr w:type="spellEnd"/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6B52F3" w:rsidRPr="006B52F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6B52F3" w:rsidRPr="006B52F3" w:rsidRDefault="006B52F3" w:rsidP="006B52F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  <w:gridCol w:w="1082"/>
            </w:tblGrid>
            <w:tr w:rsidR="006B52F3" w:rsidRPr="006B52F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00"/>
                  </w:tblGrid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</w:p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Tuberosidade isquiática, ramo do púbis e do </w:t>
                        </w:r>
                        <w:proofErr w:type="gram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ísquio</w:t>
                        </w:r>
                        <w:proofErr w:type="gram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Linha áspera e tubérculo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adutório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24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Obturatório</w:t>
                        </w:r>
                        <w:proofErr w:type="spellEnd"/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(L2 - L4) e Nervo Isquiático (L4 à S1)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6B52F3" w:rsidRPr="006B52F3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6B52F3" w:rsidRPr="006B52F3" w:rsidRDefault="006B52F3" w:rsidP="006B52F3">
                        <w:pPr>
                          <w:spacing w:after="0" w:line="175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6B52F3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Adução da coxa</w:t>
                        </w:r>
                      </w:p>
                    </w:tc>
                  </w:tr>
                </w:tbl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52F3" w:rsidRPr="006B52F3" w:rsidRDefault="006B52F3" w:rsidP="006B52F3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29585"/>
                        <wp:effectExtent l="19050" t="0" r="0" b="0"/>
                        <wp:docPr id="39" name="Imagem 39" descr="http://www.auladeanatomia.com/sistemamuscular/adutormag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www.auladeanatomia.com/sistemamuscular/adutormag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29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B52F3" w:rsidRPr="006B52F3" w:rsidRDefault="006B52F3" w:rsidP="006B52F3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Superficial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86860"/>
                  <wp:effectExtent l="19050" t="0" r="1905" b="0"/>
                  <wp:docPr id="40" name="Imagem 40" descr="http://www.auladeanatomia.com/sistemamuscular/coxa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uladeanatomia.com/sistemamuscular/coxa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8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Profunda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856355"/>
                  <wp:effectExtent l="19050" t="0" r="1905" b="0"/>
                  <wp:docPr id="41" name="Imagem 41" descr="http://www.auladeanatomia.com/sistemamuscular/coxaprofu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uladeanatomia.com/sistemamuscular/coxaprofu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5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Profunda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039235"/>
                  <wp:effectExtent l="19050" t="0" r="1905" b="0"/>
                  <wp:docPr id="42" name="Imagem 42" descr="http://www.auladeanatomia.com/sistemamuscular/coxaprofund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uladeanatomia.com/sistemamuscular/coxaprofund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Lateral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150360"/>
                  <wp:effectExtent l="19050" t="0" r="1905" b="0"/>
                  <wp:docPr id="43" name="Imagem 43" descr="http://www.auladeanatomia.com/sistemamuscular/coxalat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uladeanatomia.com/sistemamuscular/coxalat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5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Superficial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3872230"/>
                  <wp:effectExtent l="19050" t="0" r="1905" b="0"/>
                  <wp:docPr id="44" name="Imagem 44" descr="http://www.auladeanatomia.com/sistemamuscular/coxaposterior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uladeanatomia.com/sistemamuscular/coxaposterior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7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Pr="006B52F3" w:rsidRDefault="006B52F3" w:rsidP="006B52F3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6B52F3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COXA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Profunda</w:t>
            </w:r>
            <w:r w:rsidRPr="006B52F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047490"/>
                  <wp:effectExtent l="19050" t="0" r="1905" b="0"/>
                  <wp:docPr id="45" name="Imagem 45" descr="http://www.auladeanatomia.com/sistemamuscular/coxaposterior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uladeanatomia.com/sistemamuscular/coxaposterior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4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2F3" w:rsidRPr="006B52F3" w:rsidTr="006B52F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6B52F3" w:rsidRPr="006B52F3" w:rsidRDefault="006B52F3" w:rsidP="006B52F3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6B52F3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9F410B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lastRenderedPageBreak/>
        <w:t>Músculos da Perna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  <w:gridCol w:w="300"/>
        <w:gridCol w:w="3256"/>
      </w:tblGrid>
      <w:tr w:rsidR="009F410B" w:rsidRPr="009F410B" w:rsidTr="009F410B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Anterior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Lateral</w:t>
            </w:r>
          </w:p>
        </w:tc>
      </w:tr>
      <w:tr w:rsidR="009F410B" w:rsidRPr="009F410B" w:rsidTr="009F410B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Tibial Anterior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Extensor Longo dos Dedos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Extensor Longo do </w:t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Hálux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Fibular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Terceiro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Fibular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Longo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Fibular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 Curto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4"/>
      </w:tblGrid>
      <w:tr w:rsidR="009F410B" w:rsidRPr="009F410B" w:rsidTr="009F410B">
        <w:trPr>
          <w:trHeight w:val="376"/>
        </w:trPr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Posterior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381"/>
              <w:gridCol w:w="3381"/>
            </w:tblGrid>
            <w:tr w:rsidR="009F410B" w:rsidRPr="009F410B">
              <w:tc>
                <w:tcPr>
                  <w:tcW w:w="33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Camada Superficial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Gastrocnêmio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Medial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Gastrocnêmio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Lateral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Sóleo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Plantar Delgado</w:t>
                  </w:r>
                </w:p>
              </w:tc>
              <w:tc>
                <w:tcPr>
                  <w:tcW w:w="33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C0C0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Camada Profunda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Poplíteo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Flexor Longo dos Dedos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 xml:space="preserve">Flexor Longo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br/>
                    <w:t>Tibial Posterior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TIBIAL ANTERIOR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Anterior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105"/>
              <w:gridCol w:w="1320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10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0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lateral da tíbia e ½ proximal da face lateral da tíbia e membrana interóssea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Cuneiforme medial e base do 1º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metatarsal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Profundo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dorsal e inversão do pé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819150" cy="3562350"/>
                        <wp:effectExtent l="19050" t="0" r="0" b="0"/>
                        <wp:docPr id="69" name="Imagem 69" descr="http://www.auladeanatomia.com/upload/site_pagina/tibialan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.auladeanatomia.com/upload/site_pagina/tibialan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EXTENSOR LONGO DOS DEDOS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Anterior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75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7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7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Proximal: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Côndilo lateral da tíbia, ¾ proximais da fíbula e membrana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interóssea</w:t>
                        </w:r>
                        <w:proofErr w:type="gram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Falange média e distal do 2º ao 5º dedos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Profundo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da MF, IFP e IFD do 2º ao 5º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dedos</w:t>
                        </w:r>
                        <w:proofErr w:type="gramEnd"/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68955"/>
                        <wp:effectExtent l="19050" t="0" r="0" b="0"/>
                        <wp:docPr id="70" name="Imagem 70" descr="http://www.auladeanatomia.com/upload/site_pagina/extensorlongodosde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auladeanatomia.com/upload/site_pagina/extensorlongodosde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68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EXTENSOR LONGO DO HÁLUX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Anterior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55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5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5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2/4 intermediários da fíbula e membrana interóssea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Falange distal do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hálux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Profundo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Extensão do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hálux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flexão dorsal e inversão do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pé</w:t>
                        </w:r>
                        <w:proofErr w:type="gramEnd"/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512695"/>
                        <wp:effectExtent l="19050" t="0" r="0" b="0"/>
                        <wp:docPr id="71" name="Imagem 71" descr="http://www.auladeanatomia.com/upload/site_pagina/extensorlongodoha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://www.auladeanatomia.com/upload/site_pagina/extensorlongodoha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FIBULAR TERCEIRO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Anterior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0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1/3 distal da face anterior da fíbula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Base do 5º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metatarsal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Profundo (L5 -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Eversão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pé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2512695"/>
                        <wp:effectExtent l="19050" t="0" r="0" b="0"/>
                        <wp:docPr id="72" name="Imagem 72" descr="http://www.auladeanatomia.com/upload/site_pagina/fibularan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http://www.auladeanatomia.com/upload/site_pagina/fibularan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FIBULAR LONGO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Lateral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520"/>
              <w:gridCol w:w="1833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52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2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Cabeça, 2/3 proximais da superfície lateral da fíbula e côndilo lateral da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tíbia</w:t>
                        </w:r>
                        <w:proofErr w:type="gram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1º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metatarsal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e cuneiforme medial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Superficial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plantar e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eversão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pé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144905" cy="2512695"/>
                        <wp:effectExtent l="19050" t="0" r="0" b="0"/>
                        <wp:docPr id="73" name="Imagem 73" descr="http://www.auladeanatomia.com/upload/site_pagina/fibularlon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http://www.auladeanatomia.com/upload/site_pagina/fibularlon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FIBULAR CURTO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Lateral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565"/>
              <w:gridCol w:w="1833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56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6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2/3 distais da face lateral da fíbula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Base do 5º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metatarsal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Fibular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Superficial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plantar e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eversão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do pé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144905" cy="2512695"/>
                        <wp:effectExtent l="19050" t="0" r="0" b="0"/>
                        <wp:docPr id="74" name="Imagem 74" descr="http://www.auladeanatomia.com/upload/site_pagina/fibularcur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http://www.auladeanatomia.com/upload/site_pagina/fibularcur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lastRenderedPageBreak/>
              <w:t>GASTROCNÊMIO MEDIAL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Superficial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15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1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medial do fêmur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Calcâneo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(S1 - S2)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do joelho e flexão plantar do tornozelo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75" name="Imagem 75" descr="http://www.auladeanatomia.com/upload/site_pagina/gastrocnemi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www.auladeanatomia.com/upload/site_pagina/gastrocnemi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GASTROCNEMIO LATERAL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Superficial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00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0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0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lateral do fêmur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Calcâneo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(S1 - S2)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do joelho e flexão plantar do tornozelo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76" name="Imagem 76" descr="http://www.auladeanatomia.com/upload/site_pagina/gastrocnemi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://www.auladeanatomia.com/upload/site_pagina/gastrocnemi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SÓLEO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Superficial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6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1/3 intermédio da face medial da tíbia e cabeça da fíbula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Calcâneo (tendão dos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gastrocnêmios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Nervo Tibial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( </w:t>
                        </w:r>
                        <w:proofErr w:type="gram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L5 -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plantar do tornozelo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77" name="Imagem 77" descr="http://www.auladeanatomia.com/upload/site_pagina/sol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http://www.auladeanatomia.com/upload/site_pagina/sol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PLANTAR DELGADO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Superficial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36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lateral do fêmur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Calcâneo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Auxilia o tríceps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sural</w:t>
                        </w:r>
                        <w:proofErr w:type="spellEnd"/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78" name="Imagem 78" descr="http://www.auladeanatomia.com/upload/site_pagina/plantardelga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www.auladeanatomia.com/upload/site_pagina/plantardelg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POPLÍTEO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Profunda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610"/>
              <w:gridCol w:w="1833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6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61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Côndilo lateral do fêmur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Linha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solear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da face posterior da tíbia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(L4 -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e rotação medial do joelho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144905" cy="2162810"/>
                        <wp:effectExtent l="19050" t="0" r="0" b="0"/>
                        <wp:docPr id="79" name="Imagem 79" descr="http://www.auladeanatomia.com/upload/site_pagina/poplite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://www.auladeanatomia.com/upload/site_pagina/poplite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216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FLEXOR LONGO DOS DEDOS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Profunda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25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2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25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posterior da tíbia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Falanges distais do 2º ao 5º dedo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(L5 -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plantar e inversão do tornozelo, flexão da MF, IFP e IFD do 2º ao 5º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dedos</w:t>
                        </w:r>
                        <w:proofErr w:type="gramEnd"/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80" name="Imagem 80" descr="http://www.auladeanatomia.com/upload/site_pagina/flexorlongodosde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www.auladeanatomia.com/upload/site_pagina/flexorlongodosde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FLEXOR LONGO DO HÁLUX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Profunda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8580"/>
              <w:gridCol w:w="1833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858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8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lastRenderedPageBreak/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2/3 distais da face posterior da fíbula e membrana interóssea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Falange distal do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hálux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(L5 - S2)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: Flexão do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hálux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flexão plantar e inversão do 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tornozelo</w:t>
                        </w:r>
                        <w:proofErr w:type="gramEnd"/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1144905" cy="3260090"/>
                        <wp:effectExtent l="19050" t="0" r="0" b="0"/>
                        <wp:docPr id="81" name="Imagem 81" descr="http://www.auladeanatomia.com/upload/site_pagina/flexorlongodohalu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auladeanatomia.com/upload/site_pagina/flexorlongodohalu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905" cy="3260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TIBIAL POSTERIOR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u w:val="single"/>
                <w:lang w:eastAsia="pt-BR"/>
              </w:rPr>
              <w:t>Perna - Região Posterior - Camada Profunda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9F410B" w:rsidRPr="009F410B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9F410B" w:rsidRPr="009F410B" w:rsidRDefault="009F410B" w:rsidP="009F410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vanish/>
                <w:color w:val="000000"/>
                <w:sz w:val="15"/>
                <w:szCs w:val="15"/>
                <w:lang w:eastAsia="pt-BR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9210"/>
              <w:gridCol w:w="108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921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210"/>
                  </w:tblGrid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br/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Proximal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Face posterior da tíbia e 2/3 proximais da fíbula e membrana interóssea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Inserção Distal: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3 cuneiformes (</w:t>
                        </w:r>
                        <w:proofErr w:type="gram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medial ,</w:t>
                        </w:r>
                        <w:proofErr w:type="gram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 médio e lateral),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cubóide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 xml:space="preserve">, navicular e base do 2º ao 4º </w:t>
                        </w:r>
                        <w:proofErr w:type="spellStart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metatarsais</w:t>
                        </w:r>
                        <w:proofErr w:type="spellEnd"/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24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Inervação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Nervo Tibial (L5 e S1)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lang w:eastAsia="pt-BR"/>
                          </w:rPr>
                          <w:t> </w:t>
                        </w:r>
                      </w:p>
                    </w:tc>
                  </w:tr>
                  <w:tr w:rsidR="009F410B" w:rsidRPr="009F410B">
                    <w:trPr>
                      <w:trHeight w:val="375"/>
                    </w:trPr>
                    <w:tc>
                      <w:tcPr>
                        <w:tcW w:w="79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9F410B" w:rsidRPr="009F410B" w:rsidRDefault="009F410B" w:rsidP="009F410B">
                        <w:pPr>
                          <w:spacing w:after="0" w:line="175" w:lineRule="atLeast"/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</w:pP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u w:val="single"/>
                            <w:bdr w:val="none" w:sz="0" w:space="0" w:color="auto" w:frame="1"/>
                            <w:lang w:eastAsia="pt-BR"/>
                          </w:rPr>
                          <w:t>Ação</w:t>
                        </w:r>
                        <w:r w:rsidRPr="009F410B">
                          <w:rPr>
                            <w:rFonts w:ascii="Arial" w:eastAsia="Times New Roman" w:hAnsi="Arial" w:cs="Arial"/>
                            <w:color w:val="000000"/>
                            <w:sz w:val="15"/>
                            <w:szCs w:val="15"/>
                            <w:lang w:eastAsia="pt-BR"/>
                          </w:rPr>
                          <w:t>: Flexão plantar e inversão do pé</w:t>
                        </w:r>
                      </w:p>
                    </w:tc>
                  </w:tr>
                </w:tbl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pt-BR"/>
                    </w:rPr>
                    <w:drawing>
                      <wp:inline distT="0" distB="0" distL="0" distR="0">
                        <wp:extent cx="668020" cy="3077210"/>
                        <wp:effectExtent l="19050" t="0" r="0" b="0"/>
                        <wp:docPr id="82" name="Imagem 82" descr="http://www.auladeanatomia.com/upload/site_pagina/tibialposte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www.auladeanatomia.com/upload/site_pagina/tibialposte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3077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Superficial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039235"/>
                  <wp:effectExtent l="19050" t="0" r="1905" b="0"/>
                  <wp:docPr id="83" name="Imagem 83" descr="http://www.auladeanatomia.com/upload/site_pagina/pernaanterior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auladeanatomia.com/upload/site_pagina/pernaanterior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3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Anterior - Dissecação Profunda 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75735"/>
                  <wp:effectExtent l="19050" t="0" r="1905" b="5715"/>
                  <wp:docPr id="84" name="Imagem 84" descr="http://www.auladeanatomia.com/upload/site_pagina/pernaanterior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auladeanatomia.com/upload/site_pagina/pernaanterior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7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Lateral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4126865"/>
                  <wp:effectExtent l="19050" t="0" r="1905" b="0"/>
                  <wp:docPr id="85" name="Imagem 85" descr="http://www.auladeanatomia.com/upload/site_pagina/pernalat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auladeanatomia.com/upload/site_pagina/pernalat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2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Superficial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015105"/>
                  <wp:effectExtent l="19050" t="0" r="1905" b="4445"/>
                  <wp:docPr id="86" name="Imagem 86" descr="http://www.auladeanatomia.com/upload/site_pagina/pernaposterior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auladeanatomia.com/upload/site_pagina/pernaposterior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Intermediária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095115"/>
                  <wp:effectExtent l="19050" t="0" r="1905" b="0"/>
                  <wp:docPr id="87" name="Imagem 87" descr="http://www.auladeanatomia.com/upload/site_pagina/pernaposteriorintermedi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auladeanatomia.com/upload/site_pagina/pernaposteriorintermedi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9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MÚSCULOS DA PERNA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Vista Posterior - Dissecação Profunda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5351145" cy="4134485"/>
                  <wp:effectExtent l="19050" t="0" r="1905" b="0"/>
                  <wp:docPr id="88" name="Imagem 88" descr="http://www.auladeanatomia.com/upload/site_pagina/pernaposterior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auladeanatomia.com/upload/site_pagina/pernaposterior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3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6B52F3" w:rsidRDefault="006B52F3"/>
    <w:p w:rsidR="009F410B" w:rsidRPr="009F410B" w:rsidRDefault="009F410B" w:rsidP="009F410B">
      <w:pPr>
        <w:shd w:val="clear" w:color="auto" w:fill="1EA406"/>
        <w:spacing w:after="0" w:line="138" w:lineRule="atLeast"/>
        <w:textAlignment w:val="baseline"/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9F410B">
        <w:rPr>
          <w:rFonts w:ascii="Arial" w:eastAsia="Times New Roman" w:hAnsi="Arial" w:cs="Arial"/>
          <w:color w:val="FFFFFF"/>
          <w:sz w:val="21"/>
          <w:szCs w:val="21"/>
          <w:bdr w:val="none" w:sz="0" w:space="0" w:color="auto" w:frame="1"/>
          <w:lang w:eastAsia="pt-BR"/>
        </w:rPr>
        <w:t>Músculos do Pé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6"/>
        <w:gridCol w:w="300"/>
        <w:gridCol w:w="3256"/>
      </w:tblGrid>
      <w:tr w:rsidR="009F410B" w:rsidRPr="009F410B" w:rsidTr="009F410B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Plantar Medial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Plantar Lateral</w:t>
            </w:r>
          </w:p>
        </w:tc>
      </w:tr>
      <w:tr w:rsidR="009F410B" w:rsidRPr="009F410B" w:rsidTr="009F410B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 xml:space="preserve">Abdutor do </w:t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Hálux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Flexor Curto do </w:t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Hálux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Adutor do </w:t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Hálux</w:t>
            </w:r>
            <w:proofErr w:type="spellEnd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Abdutor do Mínimo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Flexor Curto do Mínimo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Oponente do Mínimo</w:t>
            </w:r>
          </w:p>
        </w:tc>
      </w:tr>
      <w:tr w:rsidR="009F410B" w:rsidRPr="009F410B" w:rsidTr="009F41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</w:tr>
      <w:tr w:rsidR="009F410B" w:rsidRPr="009F410B" w:rsidTr="009F410B">
        <w:trPr>
          <w:trHeight w:val="37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Plantar Média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BFD8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Região Dorsal</w:t>
            </w:r>
          </w:p>
        </w:tc>
      </w:tr>
      <w:tr w:rsidR="009F410B" w:rsidRPr="009F410B" w:rsidTr="009F410B"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Flexor Curto (Plantar) dos Dedos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Quadrado Plantar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Lumbricais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Interósseos Plantares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>Interósseos Dorsais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24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Extensor Curto dos Dedos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br/>
              <w:t xml:space="preserve">Extensor Curto do </w:t>
            </w:r>
            <w:proofErr w:type="spellStart"/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Hálux</w:t>
            </w:r>
            <w:proofErr w:type="spellEnd"/>
            <w:r w:rsidRPr="009F410B">
              <w:rPr>
                <w:rFonts w:ascii="Arial" w:eastAsia="Times New Roman" w:hAnsi="Arial" w:cs="Arial"/>
                <w:color w:val="000000"/>
                <w:sz w:val="15"/>
                <w:lang w:eastAsia="pt-BR"/>
              </w:rPr>
              <w:t> 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ABDUTOR DO HÁLUX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Medial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63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300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Falange proximal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Medial (L5 – S1)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Flexão e abdução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CURTO DO HÁLUX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Medial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730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305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lastRenderedPageBreak/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Cubóide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e cuneiforme lateral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Falange proximal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Medial e Lateral (L5 – S1)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Flexão da MF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ADUTOR DO HÁLUX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Medial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77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2º, 3º e 4º </w:t>
                  </w:r>
                  <w:proofErr w:type="spellStart"/>
                  <w:proofErr w:type="gram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metatarsais</w:t>
                  </w:r>
                  <w:proofErr w:type="spellEnd"/>
                  <w:proofErr w:type="gram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  <w:t xml:space="preserve">: Falange proximal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  <w:t>hálux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  <w:t>: Nervo Plantar Lateral (S2 – S3)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  <w:t xml:space="preserve">: Adução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bdr w:val="none" w:sz="0" w:space="0" w:color="auto" w:frame="1"/>
                      <w:lang w:eastAsia="pt-BR"/>
                    </w:rPr>
                    <w:t>hálux</w:t>
                  </w:r>
                  <w:proofErr w:type="spell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ABDUTOR DO MÍNIMO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Lateral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03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Falange proximal do 5º dedo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 </w:t>
                  </w:r>
                </w:p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Abdução do 5º dedo</w:t>
                  </w:r>
                </w:p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 </w:t>
                  </w:r>
                </w:p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 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CURTO DO MÍNIMO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Lateral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03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Cubóide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Falange proximal do 5º dedo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Flexão da MF do 5º dedo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OPONENTE DO MÍNIMO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Lateral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77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Cubóide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5º metatarso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Adução do 5º metatarso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EXTENSOR CURTO DOS DEDOS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Dorsal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301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Tendão do 2º, 3º e 4º extensor longo dos </w:t>
                  </w:r>
                  <w:proofErr w:type="gram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dedos</w:t>
                  </w:r>
                  <w:proofErr w:type="gram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Nervo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Fibular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Profundo (L5 – S1)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Extensão do 2º ao 4º dedos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lastRenderedPageBreak/>
              <w:t>EXTENSOR CURTO DO HÁLUX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Dorsal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952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Falange proximal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Nervo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Fibular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Profundo (L5 – S1)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Extensão do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hálux</w:t>
                  </w:r>
                  <w:proofErr w:type="spell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FLEXOR CURTO DOS DEDOS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Média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587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 e aponeurose plantar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Falange intermédia do 2º ao 5º dedos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Medial (L5 – S1)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Flexão da IFP e IFD do 2º ao 5º dedos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QUADRADO PLANTAR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Média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419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Calcâneo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Tendões do flexor longo dos dedos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Flexão da MF, IFP e IFD do 2º ao 5º </w:t>
                  </w:r>
                  <w:proofErr w:type="gram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dedos</w:t>
                  </w:r>
                  <w:proofErr w:type="gram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LUMBRICAIS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Média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6014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Tendão do flexor longo dos dedos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Tendão do extensor longo dos dedos e falange proximal do 2º ao 5º dedo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Medial (2º e 3º dedos) e Plantar Lateral (4º e 5º dedos) (L5 – S3)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Flexão da MF e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propriocepção</w:t>
                  </w:r>
                  <w:proofErr w:type="spellEnd"/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24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INTERÓSSEOS PLANTARES (3</w:t>
            </w:r>
            <w:proofErr w:type="gramStart"/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)</w:t>
            </w:r>
            <w:proofErr w:type="gramEnd"/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Média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4804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Borda medial do 3º ao 5º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metarsos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Borda medial das falanges proximais do 3º ao 5º dedos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Aproximação (Adução) dos dedos e flexão das MF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10845" w:type="dxa"/>
        <w:tblCellMar>
          <w:left w:w="0" w:type="dxa"/>
          <w:right w:w="0" w:type="dxa"/>
        </w:tblCellMar>
        <w:tblLook w:val="04A0"/>
      </w:tblPr>
      <w:tblGrid>
        <w:gridCol w:w="10845"/>
      </w:tblGrid>
      <w:tr w:rsidR="009F410B" w:rsidRPr="009F410B" w:rsidTr="009F410B">
        <w:trPr>
          <w:trHeight w:val="438"/>
        </w:trPr>
        <w:tc>
          <w:tcPr>
            <w:tcW w:w="7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INTERÓSSEOS DORSAIS (4</w:t>
            </w:r>
            <w:proofErr w:type="gramStart"/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)</w:t>
            </w:r>
            <w:proofErr w:type="gramEnd"/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u w:val="single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u w:val="single"/>
                <w:lang w:eastAsia="pt-BR"/>
              </w:rPr>
              <w:t>Pé - Região Plantar Média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7273"/>
            </w:tblGrid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Proximal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: Entre os </w:t>
                  </w:r>
                  <w:proofErr w:type="spellStart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ssos</w:t>
                  </w:r>
                  <w:proofErr w:type="spellEnd"/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 xml:space="preserve"> metatársicos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Inserção Distal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Bases das falanges proximais do 2º ao 4º dedos e tendões dos extensores longos dos dedos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24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Inervação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Nervo Plantar Lateral (S2 – S3)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lang w:eastAsia="pt-BR"/>
                    </w:rPr>
                    <w:t> </w:t>
                  </w:r>
                </w:p>
              </w:tc>
            </w:tr>
            <w:tr w:rsidR="009F410B" w:rsidRPr="009F410B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F410B" w:rsidRPr="009F410B" w:rsidRDefault="009F410B" w:rsidP="009F410B">
                  <w:pPr>
                    <w:spacing w:after="0" w:line="175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</w:pP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bdr w:val="none" w:sz="0" w:space="0" w:color="auto" w:frame="1"/>
                      <w:lang w:eastAsia="pt-BR"/>
                    </w:rPr>
                    <w:t>Ação</w:t>
                  </w:r>
                  <w:r w:rsidRPr="009F410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pt-BR"/>
                    </w:rPr>
                    <w:t>: Afastamento (Abdução) dos dedos e flexão das MF</w:t>
                  </w:r>
                </w:p>
              </w:tc>
            </w:tr>
          </w:tbl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Região Dorsal - Dissecação Superficial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5351145" cy="3959860"/>
                  <wp:effectExtent l="19050" t="0" r="1905" b="0"/>
                  <wp:docPr id="109" name="Imagem 109" descr="http://www.auladeanatomia.com/sistemamuscular/pedorso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auladeanatomia.com/sistemamuscular/pedorso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Dorsal - Dissecação Profunda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5351145" cy="3888105"/>
                  <wp:effectExtent l="19050" t="0" r="1905" b="0"/>
                  <wp:docPr id="110" name="Imagem 110" descr="http://www.auladeanatomia.com/sistemamuscular/pedorsoprof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auladeanatomia.com/sistemamuscular/pedorsoprof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88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Plantar - Dissecação Superficial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5351145" cy="3697605"/>
                  <wp:effectExtent l="19050" t="0" r="1905" b="0"/>
                  <wp:docPr id="111" name="Imagem 111" descr="http://www.auladeanatomia.com/sistemamuscular/peplantarsuperfi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auladeanatomia.com/sistemamuscular/peplantarsuperfi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69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Plantar - Primeira Camada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>
                  <wp:extent cx="5351145" cy="4015105"/>
                  <wp:effectExtent l="19050" t="0" r="1905" b="4445"/>
                  <wp:docPr id="112" name="Imagem 112" descr="http://www.auladeanatomia.com/sistemamuscular/peplant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auladeanatomia.com/sistemamuscular/peplant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Plantar - Segunda Camada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5351145" cy="4102735"/>
                  <wp:effectExtent l="19050" t="0" r="1905" b="0"/>
                  <wp:docPr id="113" name="Imagem 113" descr="http://www.auladeanatomia.com/sistemamuscular/peplant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auladeanatomia.com/sistemamuscular/peplant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10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tbl>
      <w:tblPr>
        <w:tblW w:w="8955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MÚSCULOS DO PÉ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Região Plantar - Terceira Camada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</w:p>
          <w:p w:rsidR="009F410B" w:rsidRPr="009F410B" w:rsidRDefault="009F410B" w:rsidP="009F410B">
            <w:pPr>
              <w:spacing w:after="0" w:line="175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Verdana" w:eastAsia="Times New Roman" w:hAnsi="Verdana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5351145" cy="4047490"/>
                  <wp:effectExtent l="19050" t="0" r="1905" b="0"/>
                  <wp:docPr id="114" name="Imagem 114" descr="http://www.auladeanatomia.com/sistemamuscular/peplanta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auladeanatomia.com/sistemamuscular/peplanta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4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textAlignment w:val="baseline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Pr="009F410B" w:rsidRDefault="009F410B" w:rsidP="009F410B">
      <w:pPr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9F410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br/>
      </w:r>
      <w:r w:rsidRPr="009F410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47"/>
        <w:gridCol w:w="75"/>
        <w:gridCol w:w="3947"/>
      </w:tblGrid>
      <w:tr w:rsidR="009F410B" w:rsidRPr="009F410B" w:rsidTr="009F410B">
        <w:trPr>
          <w:trHeight w:val="438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Músculos do Pé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Interósseos Dorsais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Músculos do Pé</w:t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br/>
            </w:r>
            <w:r w:rsidRPr="009F41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Interósseos Plantares</w:t>
            </w:r>
          </w:p>
        </w:tc>
      </w:tr>
      <w:tr w:rsidR="009F410B" w:rsidRPr="009F410B" w:rsidTr="009F410B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lastRenderedPageBreak/>
              <w:drawing>
                <wp:inline distT="0" distB="0" distL="0" distR="0">
                  <wp:extent cx="2480945" cy="3657600"/>
                  <wp:effectExtent l="19050" t="0" r="0" b="0"/>
                  <wp:docPr id="115" name="Imagem 115" descr="http://www.auladeanatomia.com/sistemamuscular/interosseodor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auladeanatomia.com/sistemamuscular/interosseodor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480945" cy="3657600"/>
                  <wp:effectExtent l="19050" t="0" r="0" b="0"/>
                  <wp:docPr id="116" name="Imagem 116" descr="http://www.auladeanatomia.com/sistemamuscular/interosseoplant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auladeanatomia.com/sistemamuscular/interosseoplant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10B" w:rsidRPr="009F410B" w:rsidTr="009F410B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  <w:t> 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9F410B" w:rsidRPr="009F410B" w:rsidRDefault="009F410B" w:rsidP="009F410B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9F410B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9F410B" w:rsidRDefault="009F410B"/>
    <w:sectPr w:rsidR="009F410B" w:rsidSect="005553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B52F3"/>
    <w:rsid w:val="0055537B"/>
    <w:rsid w:val="006B52F3"/>
    <w:rsid w:val="009F4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3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5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B52F3"/>
    <w:rPr>
      <w:b/>
      <w:bCs/>
    </w:rPr>
  </w:style>
  <w:style w:type="character" w:customStyle="1" w:styleId="apple-converted-space">
    <w:name w:val="apple-converted-space"/>
    <w:basedOn w:val="Fontepargpadro"/>
    <w:rsid w:val="006B52F3"/>
  </w:style>
  <w:style w:type="paragraph" w:styleId="Textodebalo">
    <w:name w:val="Balloon Text"/>
    <w:basedOn w:val="Normal"/>
    <w:link w:val="TextodebaloChar"/>
    <w:uiPriority w:val="99"/>
    <w:semiHidden/>
    <w:unhideWhenUsed/>
    <w:rsid w:val="006B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347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3929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2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6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324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631">
          <w:marLeft w:val="15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8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8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2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8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2715</Words>
  <Characters>14662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2</cp:revision>
  <dcterms:created xsi:type="dcterms:W3CDTF">2013-03-25T14:38:00Z</dcterms:created>
  <dcterms:modified xsi:type="dcterms:W3CDTF">2013-03-25T15:06:00Z</dcterms:modified>
</cp:coreProperties>
</file>